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0C" w:rsidRPr="00EB4871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4871">
        <w:rPr>
          <w:rFonts w:ascii="Times New Roman" w:hAnsi="Times New Roman" w:cs="Times New Roman"/>
          <w:b/>
          <w:bCs/>
          <w:sz w:val="28"/>
          <w:szCs w:val="28"/>
        </w:rPr>
        <w:t>KRAV FÖR CERTIFIERING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För att kvalificera dig för certifiering måste du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1) ha genomfört grundkursen, fortsättningskursen och den avancerade kursen i LI, samtliga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efter 2009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2) ha fått minst 12 timmars individuell handledning, eller motsvarande individuell tid i grupp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av två eller fler godkända LI-handledare under minst ett år efter avslutad fortsättningskurs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3) ha genomgått din egen personliga LI-terapi med en certifierad LI-terapeut (se nästa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stycke)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4) ha en pågående praktik med minst 5 LI-klienter per vecka</w:t>
      </w:r>
    </w:p>
    <w:p w:rsid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Egen terapi i det här sammanhanget innebär att du har gjort alla protokollen med 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certifierad LI-terapeut, både de strukturbyggande och traumabearbetande protokollen.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Du blir certifierad när din LI terapeut och din LI handledare enas om att du har grundlig insikt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i LI-metodiken och har en sammanhängande (integrerad) personlighet.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Vissa terapeuter, speciellt de som upplevt egna tidiga trauma och separationer kommer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att behöva fler än 13 sessioner av LI för att uppfylla kriterierna för vad som krävs förcertifiering.</w:t>
      </w:r>
    </w:p>
    <w:p w:rsid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Protokoll: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Minst tre anknytningsprotokolls-sessioner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 xml:space="preserve">- Preverbalt anknytningsreparationsprotokoll för minst ett </w:t>
      </w:r>
      <w:proofErr w:type="spellStart"/>
      <w:r w:rsidRPr="00D7290C">
        <w:rPr>
          <w:rFonts w:ascii="Times New Roman" w:hAnsi="Times New Roman" w:cs="Times New Roman"/>
          <w:sz w:val="28"/>
          <w:szCs w:val="28"/>
        </w:rPr>
        <w:t>utvecklingsstadie</w:t>
      </w:r>
      <w:proofErr w:type="spellEnd"/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Baslinjeprotokollet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Standardprotokollet med affektbro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Standardprotokoll för valt minne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Standardprotokoll för ett barndomsminne med syfte att bygga relation med vuxenjaget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(Anknytningsreparationsprotokollsversionen av Standardprotokollet)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Födelseprotokollet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PTSD-protokollet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 xml:space="preserve">- Baslinjeprotokollet med </w:t>
      </w:r>
      <w:proofErr w:type="spellStart"/>
      <w:r w:rsidRPr="00D7290C">
        <w:rPr>
          <w:rFonts w:ascii="Times New Roman" w:hAnsi="Times New Roman" w:cs="Times New Roman"/>
          <w:sz w:val="28"/>
          <w:szCs w:val="28"/>
        </w:rPr>
        <w:t>introjekt</w:t>
      </w:r>
      <w:proofErr w:type="spellEnd"/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Skriptversionen av baslinjeprotokollet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Relationsprotokollet</w:t>
      </w:r>
    </w:p>
    <w:p w:rsid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Kriterier för bedömning: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1. Förmåga att uppfatta och adekvat respondera på andras tillstånd och känslor (utan att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bli reaktiv)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2. Förmåga att göra en fullkomlig och adekvat behandlingsplan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3. God förståelse för alla LI-protokoll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4. Sammanhängande själv*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*Indikationer för ett sammanhängande själv: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lastRenderedPageBreak/>
        <w:t>1. Acceptans och medkänsla för alla egna känslor och tillstånd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2. Förmåga att acceptera egna svårigheter och tillkortakommanden, att be om hjälp och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acceptera feedback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3. Förmåga att röra sig mellan barnjagstillstånd och vuxentillstånd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4. Koherens mellan det som sägs och det som kroppsligen uttrycks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5. Hel tidslinje utan luckor där klienten kan uppleva minnena: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från kroppen och barnjaget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genom sensoriska förnimmelser till exempel - doft, ljud, känsel</w:t>
      </w:r>
    </w:p>
    <w:p w:rsid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- expanderas under repetitionernas gång.</w:t>
      </w:r>
    </w:p>
    <w:p w:rsid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290C" w:rsidRPr="00EB4871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4871">
        <w:rPr>
          <w:rFonts w:ascii="Times New Roman" w:hAnsi="Times New Roman" w:cs="Times New Roman"/>
          <w:b/>
          <w:bCs/>
          <w:sz w:val="28"/>
          <w:szCs w:val="28"/>
        </w:rPr>
        <w:t>L</w:t>
      </w:r>
      <w:bookmarkStart w:id="0" w:name="_GoBack"/>
      <w:bookmarkEnd w:id="0"/>
      <w:r w:rsidRPr="00EB4871">
        <w:rPr>
          <w:rFonts w:ascii="Times New Roman" w:hAnsi="Times New Roman" w:cs="Times New Roman"/>
          <w:b/>
          <w:bCs/>
          <w:sz w:val="28"/>
          <w:szCs w:val="28"/>
        </w:rPr>
        <w:t>ifespan Integrations representanter åta</w:t>
      </w:r>
      <w:r w:rsidRPr="00EB4871">
        <w:rPr>
          <w:rFonts w:ascii="Times New Roman" w:hAnsi="Times New Roman" w:cs="Times New Roman"/>
          <w:b/>
          <w:bCs/>
          <w:sz w:val="28"/>
          <w:szCs w:val="28"/>
        </w:rPr>
        <w:t>ganden;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 xml:space="preserve">Vi åtar oss att tillhandahålla de senaste versionerna av LI-metoden </w:t>
      </w:r>
      <w:r>
        <w:rPr>
          <w:rFonts w:ascii="Times New Roman" w:hAnsi="Times New Roman" w:cs="Times New Roman"/>
          <w:sz w:val="28"/>
          <w:szCs w:val="28"/>
        </w:rPr>
        <w:t xml:space="preserve">samt uppdaterad, relevant </w:t>
      </w:r>
      <w:r w:rsidRPr="00D7290C">
        <w:rPr>
          <w:rFonts w:ascii="Times New Roman" w:hAnsi="Times New Roman" w:cs="Times New Roman"/>
          <w:sz w:val="28"/>
          <w:szCs w:val="28"/>
        </w:rPr>
        <w:t>handled</w:t>
      </w:r>
      <w:r>
        <w:rPr>
          <w:rFonts w:ascii="Times New Roman" w:hAnsi="Times New Roman" w:cs="Times New Roman"/>
          <w:sz w:val="28"/>
          <w:szCs w:val="28"/>
        </w:rPr>
        <w:t>ning.</w:t>
      </w:r>
      <w:r w:rsidRPr="00D7290C">
        <w:rPr>
          <w:rFonts w:ascii="Times New Roman" w:hAnsi="Times New Roman" w:cs="Times New Roman"/>
          <w:sz w:val="28"/>
          <w:szCs w:val="28"/>
        </w:rPr>
        <w:t xml:space="preserve"> Vi håller oss uppdaterade i processen med dig genom att aktivt vara involverade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 xml:space="preserve">pågående utveckling av LI </w:t>
      </w:r>
      <w:r>
        <w:rPr>
          <w:rFonts w:ascii="Times New Roman" w:hAnsi="Times New Roman" w:cs="Times New Roman"/>
          <w:sz w:val="28"/>
          <w:szCs w:val="28"/>
        </w:rPr>
        <w:t xml:space="preserve">och </w:t>
      </w:r>
      <w:r w:rsidRPr="00D7290C">
        <w:rPr>
          <w:rFonts w:ascii="Times New Roman" w:hAnsi="Times New Roman" w:cs="Times New Roman"/>
          <w:sz w:val="28"/>
          <w:szCs w:val="28"/>
        </w:rPr>
        <w:t>gör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7290C">
        <w:rPr>
          <w:rFonts w:ascii="Times New Roman" w:hAnsi="Times New Roman" w:cs="Times New Roman"/>
          <w:sz w:val="28"/>
          <w:szCs w:val="28"/>
        </w:rPr>
        <w:t>personligt LI arbete när så behövs.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 xml:space="preserve">För att bli en certifierad LI terapeut måste du ha erfarenhet av alla </w:t>
      </w:r>
      <w:r>
        <w:rPr>
          <w:rFonts w:ascii="Times New Roman" w:hAnsi="Times New Roman" w:cs="Times New Roman"/>
          <w:sz w:val="28"/>
          <w:szCs w:val="28"/>
        </w:rPr>
        <w:t xml:space="preserve">ovan nämnda </w:t>
      </w:r>
      <w:r w:rsidRPr="00D7290C">
        <w:rPr>
          <w:rFonts w:ascii="Times New Roman" w:hAnsi="Times New Roman" w:cs="Times New Roman"/>
          <w:sz w:val="28"/>
          <w:szCs w:val="28"/>
        </w:rPr>
        <w:t xml:space="preserve">protokoll </w:t>
      </w:r>
      <w:r>
        <w:rPr>
          <w:rFonts w:ascii="Times New Roman" w:hAnsi="Times New Roman" w:cs="Times New Roman"/>
          <w:sz w:val="28"/>
          <w:szCs w:val="28"/>
        </w:rPr>
        <w:t xml:space="preserve">och eventuellt fler av de </w:t>
      </w:r>
      <w:r w:rsidRPr="00D7290C">
        <w:rPr>
          <w:rFonts w:ascii="Times New Roman" w:hAnsi="Times New Roman" w:cs="Times New Roman"/>
          <w:sz w:val="28"/>
          <w:szCs w:val="28"/>
        </w:rPr>
        <w:t xml:space="preserve">strukturbyggande </w:t>
      </w:r>
      <w:r>
        <w:rPr>
          <w:rFonts w:ascii="Times New Roman" w:hAnsi="Times New Roman" w:cs="Times New Roman"/>
          <w:sz w:val="28"/>
          <w:szCs w:val="28"/>
        </w:rPr>
        <w:t xml:space="preserve">protokollen </w:t>
      </w:r>
      <w:r w:rsidRPr="00D7290C">
        <w:rPr>
          <w:rFonts w:ascii="Times New Roman" w:hAnsi="Times New Roman" w:cs="Times New Roman"/>
          <w:sz w:val="28"/>
          <w:szCs w:val="28"/>
        </w:rPr>
        <w:t>vid behov. Terapeuter som upplevt egna tidiga trauma och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separationer kommer att behöva fler än de tre anknytningsprotokolls-sessioner som krävs.</w:t>
      </w:r>
    </w:p>
    <w:p w:rsid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 xml:space="preserve">Om du och/eller din terapeut finner det nödvändigt att utöka din behandlingsplan för att klara kraven för certifiering kan din terapeut </w:t>
      </w:r>
      <w:r w:rsidR="00EB4871">
        <w:rPr>
          <w:rFonts w:ascii="Times New Roman" w:hAnsi="Times New Roman" w:cs="Times New Roman"/>
          <w:sz w:val="28"/>
          <w:szCs w:val="28"/>
        </w:rPr>
        <w:t>påminna</w:t>
      </w:r>
      <w:r w:rsidRPr="00D7290C">
        <w:rPr>
          <w:rFonts w:ascii="Times New Roman" w:hAnsi="Times New Roman" w:cs="Times New Roman"/>
          <w:sz w:val="28"/>
          <w:szCs w:val="28"/>
        </w:rPr>
        <w:t xml:space="preserve"> dig om vilka ytterligare kravnivåer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för certifiering som du behöver uppnå.</w:t>
      </w:r>
    </w:p>
    <w:p w:rsidR="00EB4871" w:rsidRPr="00D7290C" w:rsidRDefault="00EB4871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Vi har förståelse för den tid och de pengar du lägger ned för att bli certifierad. Vi har för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avsikt att prioritera dig i vårt schema, när det är möjligt, för att du ska känna att du får en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positiv upplevelse av väl använd tid.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Vi uppskattar ditt förtroende att låta oss utföra denna certifieringsprocess.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Vi</w:t>
      </w:r>
      <w:r w:rsidR="00EB4871">
        <w:rPr>
          <w:rFonts w:ascii="Times New Roman" w:hAnsi="Times New Roman" w:cs="Times New Roman"/>
          <w:sz w:val="28"/>
          <w:szCs w:val="28"/>
        </w:rPr>
        <w:t xml:space="preserve"> åter oss att hjälpa dig nå till certifiering.</w:t>
      </w:r>
    </w:p>
    <w:p w:rsidR="00EB4871" w:rsidRDefault="00EB4871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290C" w:rsidRPr="00EB4871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4871">
        <w:rPr>
          <w:rFonts w:ascii="Times New Roman" w:hAnsi="Times New Roman" w:cs="Times New Roman"/>
          <w:b/>
          <w:bCs/>
          <w:sz w:val="28"/>
          <w:szCs w:val="28"/>
        </w:rPr>
        <w:t>Kandidats godkännande inför certifiering</w:t>
      </w:r>
      <w:r w:rsidR="00EB4871" w:rsidRPr="00EB487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Jag har granskat behörighetskraven och tror att jag är kvalificerad att bli certifierad och att få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delta i certifieringsprocessen.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Jag förstår att Lifespan Integrations certifieringsprocessen kräver en investering av tid och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finansiellt åtagande.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Jag förstår att jag kan välja att avbryta processen när som helst av vilka skäl som helst.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Jag förstår att, för att bli certifierad i Lifespan Integration, måste jag framgångsrikt fullfölja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alla gällande certifieringskrav.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 xml:space="preserve">Jag förstår att Lifespan Integration </w:t>
      </w:r>
      <w:proofErr w:type="spellStart"/>
      <w:r w:rsidRPr="00D7290C">
        <w:rPr>
          <w:rFonts w:ascii="Times New Roman" w:hAnsi="Times New Roman" w:cs="Times New Roman"/>
          <w:sz w:val="28"/>
          <w:szCs w:val="28"/>
        </w:rPr>
        <w:t>LLC</w:t>
      </w:r>
      <w:proofErr w:type="spellEnd"/>
      <w:r w:rsidRPr="00D7290C">
        <w:rPr>
          <w:rFonts w:ascii="Times New Roman" w:hAnsi="Times New Roman" w:cs="Times New Roman"/>
          <w:sz w:val="28"/>
          <w:szCs w:val="28"/>
        </w:rPr>
        <w:t xml:space="preserve"> kan </w:t>
      </w:r>
      <w:r w:rsidR="00EB4871">
        <w:rPr>
          <w:rFonts w:ascii="Times New Roman" w:hAnsi="Times New Roman" w:cs="Times New Roman"/>
          <w:sz w:val="28"/>
          <w:szCs w:val="28"/>
        </w:rPr>
        <w:t>neka</w:t>
      </w:r>
      <w:r w:rsidRPr="00D7290C">
        <w:rPr>
          <w:rFonts w:ascii="Times New Roman" w:hAnsi="Times New Roman" w:cs="Times New Roman"/>
          <w:sz w:val="28"/>
          <w:szCs w:val="28"/>
        </w:rPr>
        <w:t xml:space="preserve"> att certifiera en kandidat om kandidaten, av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något skäl, är oförmögen att möta certifieringens krav.</w:t>
      </w:r>
    </w:p>
    <w:p w:rsidR="00EB4871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Jag förstår att jag måste ha kännedom om de krav som gäller i mitt land för personal som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 xml:space="preserve">arbetar professionellt inom området mental hälsa. 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lastRenderedPageBreak/>
        <w:t>Jag förstår att min status som certifierad LI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terapeut avslutas om jag misslyckas med att uppnå eller att upprätthålla dessa krav.</w:t>
      </w: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Jag ger min tillåtelse till min(a) LI terapeut(er) och min(a) LI-handledare att diskutera mina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framsteg under certifieringsprocessen under förutsättning att jag blir informerad innan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diskussionen och blir informerad om resultatet av diskussionen. Detaljerna om min personliga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terapi förblir konfidentiella såvida jag inte ger skriftligt samtycke som inkluderar specifikt</w:t>
      </w:r>
      <w:r w:rsidR="00EB4871">
        <w:rPr>
          <w:rFonts w:ascii="Times New Roman" w:hAnsi="Times New Roman" w:cs="Times New Roman"/>
          <w:sz w:val="28"/>
          <w:szCs w:val="28"/>
        </w:rPr>
        <w:t xml:space="preserve"> </w:t>
      </w:r>
      <w:r w:rsidRPr="00D7290C">
        <w:rPr>
          <w:rFonts w:ascii="Times New Roman" w:hAnsi="Times New Roman" w:cs="Times New Roman"/>
          <w:sz w:val="28"/>
          <w:szCs w:val="28"/>
        </w:rPr>
        <w:t>skäl till, och gränser för vad som får diskuteras av ”kommittén”.</w:t>
      </w:r>
    </w:p>
    <w:p w:rsidR="00EB4871" w:rsidRDefault="00EB4871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Datum:</w:t>
      </w:r>
    </w:p>
    <w:p w:rsidR="00EB4871" w:rsidRDefault="00EB4871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290C" w:rsidRPr="00D7290C" w:rsidRDefault="00D7290C" w:rsidP="00D72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Kandidat:</w:t>
      </w:r>
    </w:p>
    <w:p w:rsidR="00EB4871" w:rsidRDefault="00EB4871" w:rsidP="00D7290C">
      <w:pPr>
        <w:rPr>
          <w:rFonts w:ascii="Times New Roman" w:hAnsi="Times New Roman" w:cs="Times New Roman"/>
          <w:sz w:val="28"/>
          <w:szCs w:val="28"/>
        </w:rPr>
      </w:pPr>
    </w:p>
    <w:p w:rsidR="00D7290C" w:rsidRPr="00D7290C" w:rsidRDefault="00D7290C" w:rsidP="00D7290C">
      <w:pPr>
        <w:rPr>
          <w:sz w:val="28"/>
          <w:szCs w:val="28"/>
        </w:rPr>
      </w:pPr>
      <w:r w:rsidRPr="00D7290C">
        <w:rPr>
          <w:rFonts w:ascii="Times New Roman" w:hAnsi="Times New Roman" w:cs="Times New Roman"/>
          <w:sz w:val="28"/>
          <w:szCs w:val="28"/>
        </w:rPr>
        <w:t>Underskrift:</w:t>
      </w:r>
    </w:p>
    <w:sectPr w:rsidR="00D7290C" w:rsidRPr="00D7290C" w:rsidSect="00E573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C"/>
    <w:rsid w:val="00D7290C"/>
    <w:rsid w:val="00E573AB"/>
    <w:rsid w:val="00E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560B7"/>
  <w15:chartTrackingRefBased/>
  <w15:docId w15:val="{C455998A-18BE-044E-A6DA-2E935660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Ismini Ohm-Zalitis</dc:creator>
  <cp:keywords/>
  <dc:description/>
  <cp:lastModifiedBy>Ismini Ohm-Zalitis</cp:lastModifiedBy>
  <cp:revision>1</cp:revision>
  <dcterms:created xsi:type="dcterms:W3CDTF">2019-12-13T09:23:00Z</dcterms:created>
  <dcterms:modified xsi:type="dcterms:W3CDTF">2019-12-13T09:40:00Z</dcterms:modified>
</cp:coreProperties>
</file>